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7E" w:rsidRPr="00920BD8" w:rsidRDefault="00E5377E" w:rsidP="00E5377E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920BD8">
        <w:rPr>
          <w:b/>
          <w:bCs/>
          <w:color w:val="000000"/>
          <w:sz w:val="28"/>
          <w:szCs w:val="28"/>
        </w:rPr>
        <w:t>АДМИНИСТРАЦИЯ</w:t>
      </w:r>
    </w:p>
    <w:p w:rsidR="00E5377E" w:rsidRPr="00920BD8" w:rsidRDefault="00E5377E" w:rsidP="00E5377E">
      <w:pPr>
        <w:widowControl w:val="0"/>
        <w:spacing w:line="250" w:lineRule="exact"/>
        <w:ind w:left="580" w:right="4960" w:hanging="540"/>
        <w:rPr>
          <w:b/>
          <w:bCs/>
          <w:color w:val="000000"/>
          <w:sz w:val="22"/>
          <w:szCs w:val="22"/>
        </w:rPr>
      </w:pPr>
      <w:r w:rsidRPr="00920BD8">
        <w:rPr>
          <w:b/>
          <w:bCs/>
          <w:color w:val="000000"/>
          <w:sz w:val="22"/>
          <w:szCs w:val="22"/>
        </w:rPr>
        <w:t xml:space="preserve">МУНИЦИПАЛЬНОГО </w:t>
      </w:r>
      <w:r>
        <w:rPr>
          <w:b/>
          <w:bCs/>
          <w:color w:val="000000"/>
          <w:sz w:val="22"/>
          <w:szCs w:val="22"/>
        </w:rPr>
        <w:t>О</w:t>
      </w:r>
      <w:r w:rsidRPr="00920BD8">
        <w:rPr>
          <w:b/>
          <w:bCs/>
          <w:color w:val="000000"/>
          <w:sz w:val="22"/>
          <w:szCs w:val="22"/>
        </w:rPr>
        <w:t>БРАЗОВАНИЯ ЧКАЛОВСКИЙ СЕЛЬСОВЕТ ОРЕНБУРГСКОГО РАЙОНА ОРЕНБУРГСКОЙ ОБЛАСТИ</w:t>
      </w:r>
    </w:p>
    <w:p w:rsidR="00E5377E" w:rsidRDefault="00E5377E" w:rsidP="00E5377E">
      <w:pPr>
        <w:widowControl w:val="0"/>
        <w:spacing w:after="325" w:line="653" w:lineRule="exact"/>
        <w:ind w:left="280" w:right="4677" w:hanging="240"/>
        <w:rPr>
          <w:b/>
          <w:bCs/>
          <w:color w:val="000000"/>
          <w:spacing w:val="80"/>
          <w:sz w:val="34"/>
          <w:szCs w:val="34"/>
        </w:rPr>
      </w:pPr>
      <w:r w:rsidRPr="00920BD8">
        <w:rPr>
          <w:b/>
          <w:bCs/>
          <w:color w:val="000000"/>
          <w:spacing w:val="80"/>
          <w:sz w:val="34"/>
          <w:szCs w:val="34"/>
        </w:rPr>
        <w:t>ПОСТАНОВЛЕНИЕ</w:t>
      </w:r>
    </w:p>
    <w:p w:rsidR="00E5377E" w:rsidRPr="00466258" w:rsidRDefault="00E5377E" w:rsidP="00E5377E">
      <w:pPr>
        <w:ind w:right="5386"/>
      </w:pPr>
      <w:r w:rsidRPr="00920BD8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C235A7">
        <w:rPr>
          <w:b/>
          <w:bCs/>
          <w:color w:val="000000"/>
          <w:spacing w:val="80"/>
          <w:sz w:val="34"/>
          <w:szCs w:val="34"/>
        </w:rPr>
        <w:t xml:space="preserve"> </w:t>
      </w:r>
      <w:r>
        <w:rPr>
          <w:b/>
          <w:sz w:val="28"/>
          <w:szCs w:val="28"/>
          <w:u w:val="single"/>
        </w:rPr>
        <w:t>29.09.2017 г.</w:t>
      </w:r>
      <w:r w:rsidRPr="007F5E76">
        <w:rPr>
          <w:b/>
          <w:sz w:val="28"/>
          <w:szCs w:val="28"/>
          <w:u w:val="single"/>
        </w:rPr>
        <w:t xml:space="preserve">   </w:t>
      </w:r>
      <w:proofErr w:type="gramStart"/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133</w:t>
      </w:r>
      <w:proofErr w:type="gramEnd"/>
      <w:r>
        <w:rPr>
          <w:b/>
          <w:sz w:val="28"/>
          <w:szCs w:val="28"/>
          <w:u w:val="single"/>
        </w:rPr>
        <w:t xml:space="preserve"> 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E5377E" w:rsidRDefault="00E5377E" w:rsidP="00E5377E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Об утверждении проекта планировки территории для строительства линейного объекта ООО «</w:t>
      </w:r>
      <w:proofErr w:type="spellStart"/>
      <w:r w:rsidRPr="00920BD8">
        <w:rPr>
          <w:bCs/>
          <w:color w:val="000000"/>
          <w:sz w:val="28"/>
          <w:szCs w:val="28"/>
        </w:rPr>
        <w:t>Газпромнефть</w:t>
      </w:r>
      <w:proofErr w:type="spellEnd"/>
      <w:r w:rsidRPr="00920BD8">
        <w:rPr>
          <w:bCs/>
          <w:color w:val="000000"/>
          <w:sz w:val="28"/>
          <w:szCs w:val="28"/>
        </w:rPr>
        <w:t>-Оренбург</w:t>
      </w:r>
      <w:proofErr w:type="gramStart"/>
      <w:r w:rsidRPr="00920BD8">
        <w:rPr>
          <w:bCs/>
          <w:color w:val="000000"/>
          <w:sz w:val="28"/>
          <w:szCs w:val="28"/>
        </w:rPr>
        <w:t>» :</w:t>
      </w:r>
      <w:proofErr w:type="gramEnd"/>
    </w:p>
    <w:p w:rsidR="00E5377E" w:rsidRPr="00920BD8" w:rsidRDefault="00E5377E" w:rsidP="00E5377E">
      <w:pPr>
        <w:widowControl w:val="0"/>
        <w:spacing w:after="484"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«ВУОНГКМ. Сбор нефти и газа со скважины №55-1» в границах муниципального образования Чкаловский сельсовет Оренбургского района Оренбургской области</w:t>
      </w:r>
    </w:p>
    <w:p w:rsidR="00E5377E" w:rsidRPr="00920BD8" w:rsidRDefault="00E5377E" w:rsidP="00E5377E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25.09.2017 по проекту планировки территории для строительства линейного объекта ООО «</w:t>
      </w:r>
      <w:proofErr w:type="spellStart"/>
      <w:r w:rsidRPr="00920BD8">
        <w:rPr>
          <w:bCs/>
          <w:color w:val="000000"/>
          <w:sz w:val="28"/>
          <w:szCs w:val="28"/>
        </w:rPr>
        <w:t>Газпромнефть</w:t>
      </w:r>
      <w:proofErr w:type="spellEnd"/>
      <w:r w:rsidRPr="00920BD8">
        <w:rPr>
          <w:bCs/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E5377E" w:rsidRDefault="00E5377E" w:rsidP="00E5377E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920BD8">
        <w:rPr>
          <w:bCs/>
          <w:color w:val="000000"/>
          <w:sz w:val="28"/>
          <w:szCs w:val="28"/>
        </w:rPr>
        <w:t>Утвердить проект планировки территории для строительства линейного объекта ООО «</w:t>
      </w:r>
      <w:proofErr w:type="spellStart"/>
      <w:r w:rsidRPr="00920BD8">
        <w:rPr>
          <w:bCs/>
          <w:color w:val="000000"/>
          <w:sz w:val="28"/>
          <w:szCs w:val="28"/>
        </w:rPr>
        <w:t>Газпромнефть</w:t>
      </w:r>
      <w:proofErr w:type="spellEnd"/>
      <w:r w:rsidRPr="00920BD8">
        <w:rPr>
          <w:bCs/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области.</w:t>
      </w:r>
    </w:p>
    <w:p w:rsidR="00E5377E" w:rsidRDefault="00E5377E" w:rsidP="00E5377E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920BD8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E5377E" w:rsidRPr="00920BD8" w:rsidRDefault="00E5377E" w:rsidP="00E5377E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920BD8">
        <w:rPr>
          <w:bCs/>
          <w:color w:val="000000"/>
          <w:sz w:val="28"/>
          <w:szCs w:val="28"/>
        </w:rPr>
        <w:t>Постановление вступает в силу после его опубликования.</w:t>
      </w:r>
    </w:p>
    <w:p w:rsidR="00E5377E" w:rsidRPr="00C235A7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Глава муниципального</w:t>
      </w:r>
    </w:p>
    <w:p w:rsidR="00E5377E" w:rsidRPr="00C235A7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 xml:space="preserve">образования                                                                                          </w:t>
      </w:r>
      <w:proofErr w:type="spellStart"/>
      <w:r w:rsidRPr="00C235A7">
        <w:rPr>
          <w:bCs/>
          <w:color w:val="000000"/>
          <w:sz w:val="28"/>
          <w:szCs w:val="28"/>
        </w:rPr>
        <w:t>С.А.Фоменко</w:t>
      </w:r>
      <w:proofErr w:type="spellEnd"/>
      <w:r w:rsidRPr="00C235A7">
        <w:rPr>
          <w:bCs/>
          <w:color w:val="000000"/>
          <w:sz w:val="28"/>
          <w:szCs w:val="28"/>
        </w:rPr>
        <w:t xml:space="preserve"> </w:t>
      </w:r>
      <w:r w:rsidRPr="00C235A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7E" w:rsidRDefault="00E5377E" w:rsidP="00E5377E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rf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Zyoa38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E5377E" w:rsidRDefault="00E5377E" w:rsidP="00E5377E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5377E" w:rsidRDefault="00E5377E" w:rsidP="00E5377E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77E" w:rsidRPr="00920BD8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Pr="00E03480" w:rsidRDefault="00E5377E" w:rsidP="00E5377E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</w:t>
      </w:r>
      <w:r w:rsidRPr="00E03480">
        <w:rPr>
          <w:b/>
          <w:bCs/>
          <w:color w:val="000000"/>
          <w:sz w:val="28"/>
          <w:szCs w:val="28"/>
        </w:rPr>
        <w:t>аключение</w:t>
      </w:r>
    </w:p>
    <w:p w:rsidR="00E5377E" w:rsidRPr="00920BD8" w:rsidRDefault="00E5377E" w:rsidP="00E5377E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о результатах публичных слушаний по проекту планировки территории для строительства линейного объекта ООО «</w:t>
      </w:r>
      <w:proofErr w:type="spellStart"/>
      <w:r w:rsidRPr="00920BD8">
        <w:rPr>
          <w:bCs/>
          <w:color w:val="000000"/>
          <w:sz w:val="28"/>
          <w:szCs w:val="28"/>
        </w:rPr>
        <w:t>Газпромнефть</w:t>
      </w:r>
      <w:proofErr w:type="spellEnd"/>
      <w:r w:rsidRPr="00920BD8">
        <w:rPr>
          <w:bCs/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области.</w:t>
      </w:r>
    </w:p>
    <w:p w:rsidR="00E5377E" w:rsidRPr="00E03480" w:rsidRDefault="00E5377E" w:rsidP="00E5377E">
      <w:pPr>
        <w:widowControl w:val="0"/>
        <w:spacing w:after="243" w:line="230" w:lineRule="exact"/>
        <w:ind w:right="380"/>
        <w:jc w:val="right"/>
        <w:rPr>
          <w:color w:val="000000"/>
          <w:sz w:val="28"/>
          <w:szCs w:val="28"/>
        </w:rPr>
      </w:pPr>
      <w:r w:rsidRPr="00E03480">
        <w:rPr>
          <w:noProof/>
          <w:sz w:val="28"/>
          <w:szCs w:val="28"/>
        </w:rPr>
        <mc:AlternateContent>
          <mc:Choice Requires="wps">
            <w:drawing>
              <wp:anchor distT="0" distB="212725" distL="63500" distR="63500" simplePos="0" relativeHeight="2516602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7E" w:rsidRDefault="00E5377E" w:rsidP="00E5377E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.2pt;margin-top:8.15pt;width:53.6pt;height:13.5pt;z-index:-251656192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tAyQIAALUFAAAOAAAAZHJzL2Uyb0RvYy54bWysVM2O0zAQviPxDpbv2SQlaZNo09Vu0yCk&#10;5UdaeAA3cRqLxA6223RBHLjzCrwDBw7ceIXuGzF2+re7FwTkYE3s8TfzzXye84tN26A1lYoJnmL/&#10;zMOI8kKUjC9T/O5t7kQYKU14SRrBaYpvqcIX06dPzvsuoSNRi6akEgEIV0nfpbjWuktcVxU1bYk6&#10;Ex3lcFgJ2RINv3LplpL0gN427sjzxm4vZNlJUVClYDcbDvHU4lcVLfTrqlJUoybFkJu2q7Trwqzu&#10;9JwkS0m6mhW7NMhfZNESxiHoASojmqCVZI+gWlZIoUSlzwrRuqKqWEEtB2Djew/Y3NSko5YLFEd1&#10;hzKp/wdbvFq/kYiVKQ4x4qSFFm2/bb9vf2x/bX/efbn7ikJTo75TCbjedOCsN1diA722fFV3LYr3&#10;CnExqwlf0kspRV9TUkKOvrnpnlwdcJQBWfQvRQnByEoLC7SpZGsKCCVBgA69uj30h240KmBzHHmT&#10;EZwUcORP/CC0/XNJsr/cSaWfU9EiY6RYQvstOFlfK22SIcnexcTiImdNYyXQ8Hsb4DjsQGi4as5M&#10;Erajn2IvnkfzKHCC0XjuBF6WOZf5LHDGuT8Js2fZbJb5n01cP0hqVpaUmzB7dfnBn3Vvp/NBFwd9&#10;KdGw0sCZlJRcLmaNRGsC6s7tZ0sOJ0c3934atgjA5QElfxR4V6PYycfRxAnyIHTiiRc5nh9fxWMv&#10;iIMsv0/pmnH675RQn+I4HIWDlo5JP+Dm2e8xN5K0TMP8aFib4ujgRBKjwDkvbWs1Yc1gn5TCpH8s&#10;BbR732irVyPRQax6s9jY52HFbLS8EOUtCFgKEBhoEWYfGLWQHzHqYY6kWH1YEUkxal5weARm6OwN&#10;uTcWe4PwAq6mWGM0mDM9DKdVJ9myBuThmXFxCQ+lYlbExyx2zwtmg+Wym2Nm+Jz+W6/jtJ3+BgAA&#10;//8DAFBLAwQUAAYACAAAACEAJb1/gtoAAAAGAQAADwAAAGRycy9kb3ducmV2LnhtbEyOzU7DMBCE&#10;70i8g7VI3KgDQYGmcaoKwQkJkYYDRyfeJlbjdYjdNrw92xM9zo9mvmI9u0EccQrWk4L7RQICqfXG&#10;Uqfgq367ewYRoiajB0+o4BcDrMvrq0Lnxp+owuM2doJHKORaQR/jmEsZ2h6dDgs/InG285PTkeXU&#10;STPpE4+7QT4kSSadtsQPvR7xpcd2vz04BZtvql7tz0fzWe0qW9fLhN6zvVK3N/NmBSLiHP/LcMZn&#10;dCiZqfEHMkEMCh65x26WgjinyVMGomE7TUGWhbzEL/8AAAD//wMAUEsBAi0AFAAGAAgAAAAhALaD&#10;OJL+AAAA4QEAABMAAAAAAAAAAAAAAAAAAAAAAFtDb250ZW50X1R5cGVzXS54bWxQSwECLQAUAAYA&#10;CAAAACEAOP0h/9YAAACUAQAACwAAAAAAAAAAAAAAAAAvAQAAX3JlbHMvLnJlbHNQSwECLQAUAAYA&#10;CAAAACEAVIubQMkCAAC1BQAADgAAAAAAAAAAAAAAAAAuAgAAZHJzL2Uyb0RvYy54bWxQSwECLQAU&#10;AAYACAAAACEAJb1/gtoAAAAGAQAADwAAAAAAAAAAAAAAAAAjBQAAZHJzL2Rvd25yZXYueG1sUEsF&#10;BgAAAAAEAAQA8wAAACoGAAAAAA==&#10;" filled="f" stroked="f">
                <v:textbox inset="0,0,0,0">
                  <w:txbxContent>
                    <w:p w:rsidR="00E5377E" w:rsidRDefault="00E5377E" w:rsidP="00E5377E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3480">
        <w:rPr>
          <w:color w:val="000000"/>
          <w:sz w:val="28"/>
          <w:szCs w:val="28"/>
        </w:rPr>
        <w:t>25 сентября 2017 года.</w:t>
      </w:r>
    </w:p>
    <w:p w:rsidR="00E5377E" w:rsidRPr="00E03480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/>
          <w:bCs/>
          <w:color w:val="000000"/>
          <w:sz w:val="28"/>
          <w:szCs w:val="28"/>
        </w:rPr>
      </w:pPr>
      <w:r w:rsidRPr="00E03480">
        <w:rPr>
          <w:b/>
          <w:bCs/>
          <w:color w:val="000000"/>
          <w:sz w:val="28"/>
          <w:szCs w:val="28"/>
        </w:rPr>
        <w:t>Публичные слушания назначены:</w:t>
      </w:r>
    </w:p>
    <w:p w:rsidR="00E5377E" w:rsidRPr="00920BD8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24.08.2017 № 115-п «О проведении публичных слушаний по утверждению проекта планировки и межевания территории по объекту «ВУОНГКМ. Сбор нефти и газа со скважины №55-1», в границах муниципального образования Чкаловский сельсовет Оренбургского района Оренбургской области».</w:t>
      </w:r>
    </w:p>
    <w:p w:rsidR="00E5377E" w:rsidRPr="00920BD8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Данный проект разработан ООО «Терра» г. Самара.</w:t>
      </w:r>
    </w:p>
    <w:p w:rsidR="00E5377E" w:rsidRPr="00920BD8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25 сентября 2017 года, 16 часов 15 минут.</w:t>
      </w:r>
    </w:p>
    <w:p w:rsidR="00E5377E" w:rsidRPr="00920BD8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Количество участников слушаний:</w:t>
      </w:r>
    </w:p>
    <w:p w:rsidR="00E5377E" w:rsidRPr="00920BD8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 xml:space="preserve">- </w:t>
      </w:r>
      <w:proofErr w:type="gramStart"/>
      <w:r w:rsidRPr="00920BD8">
        <w:rPr>
          <w:bCs/>
          <w:color w:val="000000"/>
          <w:sz w:val="28"/>
          <w:szCs w:val="28"/>
        </w:rPr>
        <w:t>В</w:t>
      </w:r>
      <w:proofErr w:type="gramEnd"/>
      <w:r w:rsidRPr="00920BD8">
        <w:rPr>
          <w:bCs/>
          <w:color w:val="000000"/>
          <w:sz w:val="28"/>
          <w:szCs w:val="28"/>
        </w:rPr>
        <w:t xml:space="preserve"> присутствии 10 человек.</w:t>
      </w:r>
    </w:p>
    <w:p w:rsidR="00E5377E" w:rsidRPr="00920BD8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От участников слушаний предложения и замечания не поступили.</w:t>
      </w:r>
    </w:p>
    <w:p w:rsidR="00E5377E" w:rsidRPr="00C025D7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>По результатам публичных слушаний проект планировки территории для строительства линейного объекта ООО «</w:t>
      </w:r>
      <w:proofErr w:type="spellStart"/>
      <w:r w:rsidRPr="00920BD8">
        <w:rPr>
          <w:bCs/>
          <w:color w:val="000000"/>
          <w:sz w:val="28"/>
          <w:szCs w:val="28"/>
        </w:rPr>
        <w:t>Газпромнефть</w:t>
      </w:r>
      <w:proofErr w:type="spellEnd"/>
      <w:r w:rsidRPr="00920BD8">
        <w:rPr>
          <w:bCs/>
          <w:color w:val="000000"/>
          <w:sz w:val="28"/>
          <w:szCs w:val="28"/>
        </w:rPr>
        <w:t>-Оренбург»: ««ВУОНГКМ. Сбор нефти и газа со скважины №55-1»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</w:t>
      </w:r>
    </w:p>
    <w:p w:rsidR="00E5377E" w:rsidRPr="00C025D7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E5377E" w:rsidRPr="003A327C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E5377E" w:rsidRPr="003A327C" w:rsidRDefault="00E5377E" w:rsidP="00E5377E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E03480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22225</wp:posOffset>
                </wp:positionV>
                <wp:extent cx="1918335" cy="9658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7E" w:rsidRDefault="00E5377E" w:rsidP="00E5377E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 xml:space="preserve">Фоменко С.А. </w:t>
                            </w:r>
                          </w:p>
                          <w:p w:rsidR="00E5377E" w:rsidRPr="003A327C" w:rsidRDefault="00E5377E" w:rsidP="00E5377E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>Осипова С.Ю.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301.85pt;margin-top:1.75pt;width:151.05pt;height:76.0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1cyAIAALY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Rn5&#10;4Xg8wSiHs2g6CcE2IUg83G6l0s+oaJAxEiyh/xadbK6U7l0HFxOMi4zVNeyTuOb3NgCz34HYcNWc&#10;mSxsSz9GXrQIF2HgBKPpwgm8NHUusnngTDP/dJKO0/k89T+ZuH4QV6woKDdhBnn5wZ+1by/0XhgH&#10;gSlRs8LAmZSUXC3ntUQbAvLO7LcvyJGbez8NWy/g8oCSPwq8y1HkZNPw1AmyYOJEp17oeH50GU29&#10;IArS7D6lK8bpv1NCHXRyMpr0YvotN89+j7mRuGEaBkjNmgSHBycSGwkueGFbqwmre/uoFCb9u1JA&#10;u4dGW8EajfZq1dvl1r6PkYluxLwUxQ0oWAoQGMgUhh8YlZAfMOpgkCRYvV8TSTGqn3N4BWbqDIYc&#10;jOVgEJ7D1QRrjHpzrvvptG4lW1WA3L8zLi7gpZTMivgui/37guFguewHmZk+x//W627czn4BAAD/&#10;/wMAUEsDBBQABgAIAAAAIQA3ENZj3gAAAAkBAAAPAAAAZHJzL2Rvd25yZXYueG1sTI/BTsMwEETv&#10;SPyDtUjcqA1VAg1xqgrBCQmRhgNHJ94mUeN1iN02/fsuJziu5mn2Tb6e3SCOOIXek4b7hQKB1Hjb&#10;U6vhq3q7ewIRoiFrBk+o4YwB1sX1VW4y609U4nEbW8ElFDKjoYtxzKQMTYfOhIUfkTjb+cmZyOfU&#10;SjuZE5e7QT4olUpneuIPnRnxpcNmvz04DZtvKl/7n4/6s9yVfVWtFL2ne61vb+bNM4iIc/yD4Vef&#10;1aFgp9ofyAYxaEjV8pFRDcsEBOcrlfCUmsEkSUEWufy/oLgAAAD//wMAUEsBAi0AFAAGAAgAAAAh&#10;ALaDOJL+AAAA4QEAABMAAAAAAAAAAAAAAAAAAAAAAFtDb250ZW50X1R5cGVzXS54bWxQSwECLQAU&#10;AAYACAAAACEAOP0h/9YAAACUAQAACwAAAAAAAAAAAAAAAAAvAQAAX3JlbHMvLnJlbHNQSwECLQAU&#10;AAYACAAAACEACr2tXMgCAAC2BQAADgAAAAAAAAAAAAAAAAAuAgAAZHJzL2Uyb0RvYy54bWxQSwEC&#10;LQAUAAYACAAAACEANxDWY94AAAAJAQAADwAAAAAAAAAAAAAAAAAiBQAAZHJzL2Rvd25yZXYueG1s&#10;UEsFBgAAAAAEAAQA8wAAAC0GAAAAAA==&#10;" filled="f" stroked="f">
                <v:textbox inset="0,0,0,0">
                  <w:txbxContent>
                    <w:p w:rsidR="00E5377E" w:rsidRDefault="00E5377E" w:rsidP="00E5377E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 xml:space="preserve">Фоменко С.А. </w:t>
                      </w:r>
                    </w:p>
                    <w:p w:rsidR="00E5377E" w:rsidRPr="003A327C" w:rsidRDefault="00E5377E" w:rsidP="00E5377E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>Осипова С.Ю.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377E" w:rsidRPr="00E03480" w:rsidRDefault="00E5377E" w:rsidP="00E5377E">
      <w:pPr>
        <w:widowControl w:val="0"/>
        <w:spacing w:after="248" w:line="230" w:lineRule="exact"/>
        <w:rPr>
          <w:color w:val="000000"/>
          <w:sz w:val="28"/>
          <w:szCs w:val="28"/>
        </w:rPr>
      </w:pPr>
      <w:r w:rsidRPr="00E03480">
        <w:rPr>
          <w:color w:val="000000"/>
          <w:sz w:val="28"/>
          <w:szCs w:val="28"/>
        </w:rPr>
        <w:t>Председатель</w:t>
      </w:r>
    </w:p>
    <w:p w:rsidR="00E5377E" w:rsidRDefault="00E5377E" w:rsidP="00E5377E">
      <w:pPr>
        <w:widowControl w:val="0"/>
        <w:spacing w:line="230" w:lineRule="exact"/>
        <w:rPr>
          <w:color w:val="000000"/>
          <w:sz w:val="28"/>
          <w:szCs w:val="28"/>
        </w:rPr>
      </w:pPr>
      <w:r w:rsidRPr="00E03480">
        <w:rPr>
          <w:color w:val="000000"/>
          <w:sz w:val="28"/>
          <w:szCs w:val="28"/>
        </w:rPr>
        <w:t>Секретарь</w:t>
      </w:r>
    </w:p>
    <w:p w:rsidR="00E5377E" w:rsidRDefault="00E5377E" w:rsidP="00E5377E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E5377E" w:rsidRDefault="00E5377E" w:rsidP="00E5377E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E5377E" w:rsidRPr="00920BD8" w:rsidRDefault="00E5377E" w:rsidP="00E5377E">
      <w:pPr>
        <w:widowControl w:val="0"/>
        <w:spacing w:after="240" w:line="274" w:lineRule="exact"/>
        <w:ind w:right="40"/>
        <w:jc w:val="center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lastRenderedPageBreak/>
        <w:t>Администрация муниципального образования Чкаловский сельсовет Оренбургского района Оренбургской области</w:t>
      </w:r>
    </w:p>
    <w:p w:rsidR="00E5377E" w:rsidRPr="00920BD8" w:rsidRDefault="00E5377E" w:rsidP="00E5377E">
      <w:pPr>
        <w:widowControl w:val="0"/>
        <w:spacing w:line="274" w:lineRule="exact"/>
        <w:ind w:right="40"/>
        <w:jc w:val="center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ПРОТОКОЛ публичных (общественных) слушаний</w:t>
      </w:r>
    </w:p>
    <w:p w:rsidR="00E5377E" w:rsidRPr="00920BD8" w:rsidRDefault="00E5377E" w:rsidP="00E5377E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 xml:space="preserve">по проекту планировки территории для строительства линейного объекта </w:t>
      </w:r>
    </w:p>
    <w:p w:rsidR="00E5377E" w:rsidRPr="00920BD8" w:rsidRDefault="00E5377E" w:rsidP="00E5377E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ООО «</w:t>
      </w:r>
      <w:proofErr w:type="spellStart"/>
      <w:r w:rsidRPr="00920BD8">
        <w:rPr>
          <w:b/>
          <w:color w:val="000000"/>
          <w:sz w:val="28"/>
          <w:szCs w:val="28"/>
        </w:rPr>
        <w:t>Газпромнефть</w:t>
      </w:r>
      <w:proofErr w:type="spellEnd"/>
      <w:r w:rsidRPr="00920BD8">
        <w:rPr>
          <w:b/>
          <w:color w:val="000000"/>
          <w:sz w:val="28"/>
          <w:szCs w:val="28"/>
        </w:rPr>
        <w:t xml:space="preserve">-Оренбург»: </w:t>
      </w:r>
    </w:p>
    <w:p w:rsidR="00E5377E" w:rsidRPr="00920BD8" w:rsidRDefault="00E5377E" w:rsidP="00E5377E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 xml:space="preserve">«ВУОНГКМ. Сбор нефти и газа со скважины №55-1» </w:t>
      </w:r>
    </w:p>
    <w:p w:rsidR="00E5377E" w:rsidRPr="00920BD8" w:rsidRDefault="00E5377E" w:rsidP="00E5377E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в границах муниципального образования Чкаловский сельсовет Оренбургского района Оренбургской области.</w:t>
      </w:r>
    </w:p>
    <w:p w:rsidR="00E5377E" w:rsidRPr="00920BD8" w:rsidRDefault="00E5377E" w:rsidP="00E5377E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п. Чкалов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920BD8">
        <w:rPr>
          <w:color w:val="000000"/>
          <w:sz w:val="28"/>
          <w:szCs w:val="28"/>
        </w:rPr>
        <w:t xml:space="preserve">   25 сентября 2017 года</w:t>
      </w:r>
    </w:p>
    <w:p w:rsidR="00E5377E" w:rsidRPr="00920BD8" w:rsidRDefault="00E5377E" w:rsidP="00E5377E">
      <w:pPr>
        <w:widowControl w:val="0"/>
        <w:spacing w:line="240" w:lineRule="exact"/>
        <w:ind w:left="6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Место проведения: МБУК ЦК и БО «Чкаловский», п. Чкалов, ул. Ленина, 44.</w:t>
      </w:r>
    </w:p>
    <w:p w:rsidR="00E5377E" w:rsidRPr="00920BD8" w:rsidRDefault="00E5377E" w:rsidP="00E5377E">
      <w:pPr>
        <w:widowControl w:val="0"/>
        <w:spacing w:after="233" w:line="240" w:lineRule="exact"/>
        <w:ind w:left="6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Время проведения: 16.15 местного времени.</w:t>
      </w:r>
    </w:p>
    <w:p w:rsidR="00E5377E" w:rsidRPr="00920BD8" w:rsidRDefault="00E5377E" w:rsidP="00E5377E">
      <w:pPr>
        <w:widowControl w:val="0"/>
        <w:spacing w:after="211" w:line="240" w:lineRule="exact"/>
        <w:ind w:left="6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Количество присутствующих: 10 человек.</w:t>
      </w:r>
    </w:p>
    <w:p w:rsidR="00E5377E" w:rsidRPr="00920BD8" w:rsidRDefault="00E5377E" w:rsidP="00E5377E">
      <w:pPr>
        <w:widowControl w:val="0"/>
        <w:spacing w:after="240" w:line="274" w:lineRule="exact"/>
        <w:ind w:left="62" w:right="23" w:firstLine="4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24.08.2017 № 115-п «О проведении публичных слушаний по утверждению проекта планировки  и межевания территории для проектирования и строительства объекта «ВУОНГКМ. Сбор нефти и газа со скважины №55-1»,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</w:t>
      </w:r>
    </w:p>
    <w:p w:rsidR="00E5377E" w:rsidRPr="00920BD8" w:rsidRDefault="00E5377E" w:rsidP="00E5377E">
      <w:pPr>
        <w:widowControl w:val="0"/>
        <w:spacing w:line="274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 xml:space="preserve">Председательствующий - </w:t>
      </w:r>
      <w:r w:rsidRPr="00920BD8">
        <w:rPr>
          <w:b/>
          <w:color w:val="000000"/>
          <w:sz w:val="28"/>
          <w:szCs w:val="28"/>
        </w:rPr>
        <w:t>Фоменко Сергей Анатольевич</w:t>
      </w:r>
      <w:r w:rsidRPr="00920BD8">
        <w:rPr>
          <w:color w:val="000000"/>
          <w:sz w:val="28"/>
          <w:szCs w:val="28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E5377E" w:rsidRPr="00920BD8" w:rsidRDefault="00E5377E" w:rsidP="00E5377E">
      <w:pPr>
        <w:widowControl w:val="0"/>
        <w:spacing w:after="263" w:line="269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 xml:space="preserve">Секретарь собрания - </w:t>
      </w:r>
      <w:r w:rsidRPr="00920BD8">
        <w:rPr>
          <w:b/>
          <w:color w:val="000000"/>
          <w:sz w:val="28"/>
          <w:szCs w:val="28"/>
        </w:rPr>
        <w:t>Осипова Светлана Юрьевна</w:t>
      </w:r>
      <w:r w:rsidRPr="00920BD8">
        <w:rPr>
          <w:color w:val="000000"/>
          <w:sz w:val="28"/>
          <w:szCs w:val="28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E5377E" w:rsidRPr="00920BD8" w:rsidRDefault="00E5377E" w:rsidP="00E5377E">
      <w:pPr>
        <w:widowControl w:val="0"/>
        <w:spacing w:line="240" w:lineRule="exact"/>
        <w:ind w:left="60"/>
        <w:jc w:val="both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Присутствовали:</w:t>
      </w:r>
    </w:p>
    <w:p w:rsidR="00E5377E" w:rsidRPr="00920BD8" w:rsidRDefault="00E5377E" w:rsidP="00E5377E">
      <w:pPr>
        <w:widowControl w:val="0"/>
        <w:spacing w:line="240" w:lineRule="exact"/>
        <w:ind w:left="60"/>
        <w:jc w:val="both"/>
        <w:rPr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spacing w:line="264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 xml:space="preserve">Представитель ООО «Терра» г. Самара: инженер-землеустроитель </w:t>
      </w:r>
      <w:proofErr w:type="spellStart"/>
      <w:r w:rsidRPr="00920BD8">
        <w:rPr>
          <w:color w:val="000000"/>
          <w:sz w:val="28"/>
          <w:szCs w:val="28"/>
        </w:rPr>
        <w:t>Кокуркина</w:t>
      </w:r>
      <w:proofErr w:type="spellEnd"/>
      <w:r w:rsidRPr="00920BD8">
        <w:rPr>
          <w:color w:val="000000"/>
          <w:sz w:val="28"/>
          <w:szCs w:val="28"/>
        </w:rPr>
        <w:t xml:space="preserve"> Любовь Александровна, жители муниципального образования Чкаловский сельсовет.</w:t>
      </w:r>
    </w:p>
    <w:p w:rsidR="00E5377E" w:rsidRPr="00920BD8" w:rsidRDefault="00E5377E" w:rsidP="00E5377E">
      <w:pPr>
        <w:widowControl w:val="0"/>
        <w:spacing w:line="264" w:lineRule="exact"/>
        <w:ind w:left="60" w:right="20" w:firstLine="420"/>
        <w:jc w:val="both"/>
        <w:rPr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spacing w:line="274" w:lineRule="exact"/>
        <w:ind w:left="60"/>
        <w:jc w:val="both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Повестка дня:</w:t>
      </w:r>
    </w:p>
    <w:p w:rsidR="00E5377E" w:rsidRPr="00920BD8" w:rsidRDefault="00E5377E" w:rsidP="00E5377E">
      <w:pPr>
        <w:widowControl w:val="0"/>
        <w:spacing w:line="274" w:lineRule="exact"/>
        <w:ind w:left="60"/>
        <w:jc w:val="both"/>
        <w:rPr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tabs>
          <w:tab w:val="left" w:pos="746"/>
        </w:tabs>
        <w:spacing w:line="274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920BD8">
        <w:rPr>
          <w:color w:val="000000"/>
          <w:sz w:val="28"/>
          <w:szCs w:val="28"/>
        </w:rPr>
        <w:t>Вступительное слово о порядке проведения публичных слушаний по проекту планировки территории для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 xml:space="preserve">- Оренбург»: «ВУОНГКМ. Сбор нефти и газа со скважины №55-1» в границах муниципального образования Чкаловский сельсовет </w:t>
      </w:r>
      <w:r w:rsidRPr="00920BD8">
        <w:rPr>
          <w:color w:val="000000"/>
          <w:sz w:val="28"/>
          <w:szCs w:val="28"/>
        </w:rPr>
        <w:lastRenderedPageBreak/>
        <w:t>Оренбургского района Оренбургской области, докладчик Фоменко Сергей Анатольевич;</w:t>
      </w:r>
    </w:p>
    <w:p w:rsidR="00E5377E" w:rsidRPr="00920BD8" w:rsidRDefault="00E5377E" w:rsidP="00E5377E">
      <w:pPr>
        <w:widowControl w:val="0"/>
        <w:tabs>
          <w:tab w:val="left" w:pos="813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920BD8">
        <w:rPr>
          <w:color w:val="000000"/>
          <w:sz w:val="28"/>
          <w:szCs w:val="28"/>
        </w:rPr>
        <w:t>Доклад представителя разработчика проекта планировки территории для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 xml:space="preserve">-Оренбург»: ««ВУОНГКМ. Сбор нефти и газа со скважины №55-1»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</w:t>
      </w:r>
      <w:proofErr w:type="spellStart"/>
      <w:r w:rsidRPr="00920BD8">
        <w:rPr>
          <w:color w:val="000000"/>
          <w:sz w:val="28"/>
          <w:szCs w:val="28"/>
        </w:rPr>
        <w:t>Кокуркина</w:t>
      </w:r>
      <w:proofErr w:type="spellEnd"/>
      <w:r w:rsidRPr="00920BD8">
        <w:rPr>
          <w:color w:val="000000"/>
          <w:sz w:val="28"/>
          <w:szCs w:val="28"/>
        </w:rPr>
        <w:t xml:space="preserve"> Любовь Александровна;</w:t>
      </w:r>
    </w:p>
    <w:p w:rsidR="00E5377E" w:rsidRPr="00920BD8" w:rsidRDefault="00E5377E" w:rsidP="00E5377E">
      <w:pPr>
        <w:widowControl w:val="0"/>
        <w:tabs>
          <w:tab w:val="left" w:pos="69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920BD8">
        <w:rPr>
          <w:color w:val="000000"/>
          <w:sz w:val="28"/>
          <w:szCs w:val="28"/>
        </w:rPr>
        <w:t xml:space="preserve">Вопросы, </w:t>
      </w:r>
      <w:proofErr w:type="gramStart"/>
      <w:r w:rsidRPr="00920BD8">
        <w:rPr>
          <w:color w:val="000000"/>
          <w:sz w:val="28"/>
          <w:szCs w:val="28"/>
        </w:rPr>
        <w:t>замечания и предложения</w:t>
      </w:r>
      <w:proofErr w:type="gramEnd"/>
      <w:r w:rsidRPr="00920BD8">
        <w:rPr>
          <w:color w:val="000000"/>
          <w:sz w:val="28"/>
          <w:szCs w:val="28"/>
        </w:rPr>
        <w:t xml:space="preserve"> присутствующих на публичных слушаниях.</w:t>
      </w:r>
    </w:p>
    <w:p w:rsidR="00E5377E" w:rsidRPr="00920BD8" w:rsidRDefault="00E5377E" w:rsidP="00E5377E">
      <w:pPr>
        <w:widowControl w:val="0"/>
        <w:spacing w:after="244" w:line="278" w:lineRule="exact"/>
        <w:ind w:left="40" w:right="4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E5377E" w:rsidRPr="00920BD8" w:rsidRDefault="00E5377E" w:rsidP="00E5377E">
      <w:pPr>
        <w:widowControl w:val="0"/>
        <w:tabs>
          <w:tab w:val="left" w:pos="630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</w:t>
      </w:r>
      <w:r w:rsidRPr="00920BD8">
        <w:rPr>
          <w:b/>
          <w:bCs/>
          <w:color w:val="000000"/>
          <w:sz w:val="28"/>
          <w:szCs w:val="28"/>
        </w:rPr>
        <w:t xml:space="preserve">СЛУШАЛИ: </w:t>
      </w:r>
      <w:r w:rsidRPr="00920BD8">
        <w:rPr>
          <w:color w:val="000000"/>
          <w:sz w:val="28"/>
          <w:szCs w:val="28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E5377E" w:rsidRPr="00920BD8" w:rsidRDefault="00E5377E" w:rsidP="00E5377E">
      <w:pPr>
        <w:widowControl w:val="0"/>
        <w:tabs>
          <w:tab w:val="left" w:pos="630"/>
        </w:tabs>
        <w:spacing w:line="274" w:lineRule="exact"/>
        <w:ind w:left="340" w:right="40"/>
        <w:jc w:val="both"/>
        <w:rPr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tabs>
          <w:tab w:val="left" w:pos="520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5.</w:t>
      </w:r>
      <w:r w:rsidRPr="00920BD8">
        <w:rPr>
          <w:b/>
          <w:bCs/>
          <w:color w:val="000000"/>
          <w:sz w:val="28"/>
          <w:szCs w:val="28"/>
        </w:rPr>
        <w:t xml:space="preserve">СЛУШАЛИ: </w:t>
      </w:r>
      <w:r w:rsidRPr="00920BD8">
        <w:rPr>
          <w:color w:val="000000"/>
          <w:sz w:val="28"/>
          <w:szCs w:val="28"/>
        </w:rPr>
        <w:t xml:space="preserve">представителя ООО «Терра» г. Самара: инженера - землеустроителя ООО «Терра» </w:t>
      </w:r>
      <w:proofErr w:type="spellStart"/>
      <w:r w:rsidRPr="00920BD8">
        <w:rPr>
          <w:color w:val="000000"/>
          <w:sz w:val="28"/>
          <w:szCs w:val="28"/>
        </w:rPr>
        <w:t>Кокуркину</w:t>
      </w:r>
      <w:proofErr w:type="spellEnd"/>
      <w:r w:rsidRPr="00920BD8">
        <w:rPr>
          <w:color w:val="000000"/>
          <w:sz w:val="28"/>
          <w:szCs w:val="28"/>
        </w:rPr>
        <w:t xml:space="preserve"> Любовь Александровну: на повестку дня выносится вопрос об утверждении документации по проекту планировки территории для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области.</w:t>
      </w:r>
    </w:p>
    <w:p w:rsidR="00E5377E" w:rsidRPr="00920BD8" w:rsidRDefault="00E5377E" w:rsidP="00E5377E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Данный проект подготовлен в целях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>-Оренбург»: «ВУОНГКМ. Сбор нефти и газа со скважины №55-1».</w:t>
      </w:r>
    </w:p>
    <w:p w:rsidR="00E5377E" w:rsidRPr="00920BD8" w:rsidRDefault="00E5377E" w:rsidP="00E5377E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E5377E" w:rsidRPr="00920BD8" w:rsidRDefault="00E5377E" w:rsidP="00E5377E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В составе проекта планировки территории подготовлен проект межевания территории.</w:t>
      </w:r>
    </w:p>
    <w:p w:rsidR="00E5377E" w:rsidRPr="00920BD8" w:rsidRDefault="00E5377E" w:rsidP="00E5377E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E5377E" w:rsidRPr="00920BD8" w:rsidRDefault="00E5377E" w:rsidP="00E5377E">
      <w:pPr>
        <w:widowControl w:val="0"/>
        <w:spacing w:line="274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14.08.2017 №1635-п «О подготовке проекта планировки и проекта межевания территории для проектирования и строительства объекта «ВУОНГКМ. Сбор нефти и газа со скважины №55-1»,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E5377E" w:rsidRPr="00920BD8" w:rsidRDefault="00E5377E" w:rsidP="00E5377E">
      <w:pPr>
        <w:widowControl w:val="0"/>
        <w:spacing w:line="274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 xml:space="preserve">Предусмотренные проектом решения представлены комплексом </w:t>
      </w:r>
      <w:r w:rsidRPr="00920BD8">
        <w:rPr>
          <w:color w:val="000000"/>
          <w:sz w:val="28"/>
          <w:szCs w:val="28"/>
        </w:rPr>
        <w:lastRenderedPageBreak/>
        <w:t>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E5377E" w:rsidRPr="00920BD8" w:rsidRDefault="00E5377E" w:rsidP="00E5377E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8"/>
          <w:szCs w:val="28"/>
        </w:rPr>
      </w:pPr>
    </w:p>
    <w:p w:rsidR="00E5377E" w:rsidRPr="00920BD8" w:rsidRDefault="00E5377E" w:rsidP="00E5377E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8"/>
          <w:szCs w:val="28"/>
        </w:rPr>
      </w:pPr>
      <w:r w:rsidRPr="00920BD8">
        <w:rPr>
          <w:b/>
          <w:bCs/>
          <w:color w:val="000000"/>
          <w:sz w:val="28"/>
          <w:szCs w:val="28"/>
        </w:rPr>
        <w:t>Предложения и замечания:</w:t>
      </w:r>
    </w:p>
    <w:p w:rsidR="00E5377E" w:rsidRPr="00920BD8" w:rsidRDefault="00E5377E" w:rsidP="00E5377E">
      <w:pPr>
        <w:widowControl w:val="0"/>
        <w:spacing w:after="206" w:line="240" w:lineRule="exact"/>
        <w:ind w:left="380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Предложений и замечаний не поступило.</w:t>
      </w:r>
    </w:p>
    <w:p w:rsidR="00E5377E" w:rsidRPr="00920BD8" w:rsidRDefault="00E5377E" w:rsidP="00E5377E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color w:val="000000"/>
          <w:sz w:val="28"/>
          <w:szCs w:val="28"/>
        </w:rPr>
      </w:pPr>
      <w:r w:rsidRPr="00920BD8">
        <w:rPr>
          <w:b/>
          <w:bCs/>
          <w:color w:val="000000"/>
          <w:sz w:val="28"/>
          <w:szCs w:val="28"/>
        </w:rPr>
        <w:t>Итоговые предложения по публичным слушаниям:</w:t>
      </w:r>
    </w:p>
    <w:p w:rsidR="00E5377E" w:rsidRPr="00920BD8" w:rsidRDefault="00E5377E" w:rsidP="00E5377E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Pr="00920BD8">
        <w:rPr>
          <w:color w:val="000000"/>
          <w:sz w:val="28"/>
          <w:szCs w:val="28"/>
        </w:rPr>
        <w:t>Одобрить представленный проект планировки территории для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области.</w:t>
      </w:r>
    </w:p>
    <w:p w:rsidR="00E5377E" w:rsidRPr="00920BD8" w:rsidRDefault="00E5377E" w:rsidP="00E5377E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</w:t>
      </w:r>
      <w:r w:rsidRPr="00920BD8">
        <w:rPr>
          <w:color w:val="000000"/>
          <w:sz w:val="28"/>
          <w:szCs w:val="28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 w:rsidRPr="00920BD8">
        <w:rPr>
          <w:color w:val="000000"/>
          <w:sz w:val="28"/>
          <w:szCs w:val="28"/>
        </w:rPr>
        <w:t>Газпромнефть</w:t>
      </w:r>
      <w:proofErr w:type="spellEnd"/>
      <w:r w:rsidRPr="00920BD8">
        <w:rPr>
          <w:color w:val="000000"/>
          <w:sz w:val="28"/>
          <w:szCs w:val="28"/>
        </w:rPr>
        <w:t>-Оренбург»: «ВУОНГКМ. Сбор нефти и газа со скважины №55-1» в границах муниципального образования Чкаловский сельсовет Оренбургского района Оренбургской области.</w:t>
      </w:r>
    </w:p>
    <w:p w:rsidR="00E5377E" w:rsidRPr="00920BD8" w:rsidRDefault="00E5377E" w:rsidP="00E5377E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  <w:r w:rsidRPr="00920BD8">
        <w:rPr>
          <w:noProof/>
          <w:sz w:val="28"/>
          <w:szCs w:val="28"/>
        </w:rPr>
        <mc:AlternateContent>
          <mc:Choice Requires="wps">
            <w:drawing>
              <wp:anchor distT="205105" distB="0" distL="63500" distR="69215" simplePos="0" relativeHeight="251662336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7E" w:rsidRDefault="00E5377E" w:rsidP="00E5377E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0.45pt;margin-top:8.45pt;width:101.7pt;height:12pt;z-index:-251654144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szyQ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ARJw20aPdt9333Y/dr9/P2y+1XFJgada2KwfS6BWPdX4oeem3zVe2VyN8r&#10;xMWiInxNL6QUXUVJATH65qV75+mAowzIqnspCnBGNlpYoL6UjSkglAQBOvTq5tAf2muUG5dB5E8i&#10;UOWg8ydB6NkGuiQeX7dS6edUNMgICZbQf4tOtldKm2hIPJoYZ1xkrK4tB2p+7wIMhxvwDU+NzkRh&#10;W/op8qLlbDkLnTCYLp3QS1PnIluEzjTzzybpabpYpP5n49cP44oVBeXGzUgvP/yz9u2JPhDjQDAl&#10;alYYOBOSkuvVopZoS4Demf1szUFzNHPvh2GLALk8SMmHal4GkZNNZ2dOmIUTJzrzZo7nR5fR1Auj&#10;MM3up3TFOP33lFCX4GgSTAYyHYN+kJtnv8e5kbhhGhZIzZoEzw5GJDYUXPLCtlYTVg/ynVKY8I+l&#10;gHaPjbaENRwd2Kr7VW/n43Scg5UoboDBUgDBgIuw/ECohPyIUQeLJMHqw4ZIilH9gsMUmK0zCnIU&#10;VqNAeA5PE6wxGsSFHrbTppVsXQHyMGdcXMCklMyS2IzUEMV+vmA52Fz2i8xsn7v/1uq4bue/AQAA&#10;//8DAFBLAwQUAAYACAAAACEAH/u0+d0AAAAIAQAADwAAAGRycy9kb3ducmV2LnhtbEyPQU/DMAyF&#10;70j8h8iTuLF0ZapYaTpNCE5IiK4cOKaN10ZrnNJkW/n3mBM7WfZ7ev5esZ3dIM44BetJwWqZgEBq&#10;vbHUKfisX+8fQYSoyejBEyr4wQDb8vam0LnxF6rwvI+d4BAKuVbQxzjmUoa2R6fD0o9IrB385HTk&#10;deqkmfSFw90g0yTJpNOW+EOvR3zusT3uT07B7ouqF/v93nxUh8rW9Saht+yo1N1i3j2BiDjHfzP8&#10;4TM6lMzU+BOZIAYFabJhJ98znqyn6foBRKNgzYIsC3ldoPwFAAD//wMAUEsBAi0AFAAGAAgAAAAh&#10;ALaDOJL+AAAA4QEAABMAAAAAAAAAAAAAAAAAAAAAAFtDb250ZW50X1R5cGVzXS54bWxQSwECLQAU&#10;AAYACAAAACEAOP0h/9YAAACUAQAACwAAAAAAAAAAAAAAAAAvAQAAX3JlbHMvLnJlbHNQSwECLQAU&#10;AAYACAAAACEAFt97M8kCAAC2BQAADgAAAAAAAAAAAAAAAAAuAgAAZHJzL2Uyb0RvYy54bWxQSwEC&#10;LQAUAAYACAAAACEAH/u0+d0AAAAIAQAADwAAAAAAAAAAAAAAAAAjBQAAZHJzL2Rvd25yZXYueG1s&#10;UEsFBgAAAAAEAAQA8wAAAC0GAAAAAA==&#10;" filled="f" stroked="f">
                <v:textbox inset="0,0,0,0">
                  <w:txbxContent>
                    <w:p w:rsidR="00E5377E" w:rsidRDefault="00E5377E" w:rsidP="00E5377E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377E" w:rsidRPr="00920BD8" w:rsidRDefault="00E5377E" w:rsidP="00E5377E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spacing w:after="240" w:line="274" w:lineRule="exact"/>
        <w:ind w:left="20" w:right="20"/>
        <w:rPr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За</w:t>
      </w:r>
      <w:r w:rsidRPr="00920BD8">
        <w:rPr>
          <w:color w:val="000000"/>
          <w:sz w:val="28"/>
          <w:szCs w:val="28"/>
        </w:rPr>
        <w:t xml:space="preserve"> - 10 человек. </w:t>
      </w:r>
      <w:r w:rsidRPr="00920BD8">
        <w:rPr>
          <w:b/>
          <w:color w:val="000000"/>
          <w:sz w:val="28"/>
          <w:szCs w:val="28"/>
        </w:rPr>
        <w:t>Против</w:t>
      </w:r>
      <w:r w:rsidRPr="00920BD8">
        <w:rPr>
          <w:color w:val="000000"/>
          <w:sz w:val="28"/>
          <w:szCs w:val="28"/>
        </w:rPr>
        <w:t xml:space="preserve"> – нет. </w:t>
      </w:r>
      <w:r w:rsidRPr="00920BD8">
        <w:rPr>
          <w:b/>
          <w:color w:val="000000"/>
          <w:sz w:val="28"/>
          <w:szCs w:val="28"/>
        </w:rPr>
        <w:t>Воздержались</w:t>
      </w:r>
      <w:r w:rsidRPr="00920BD8">
        <w:rPr>
          <w:color w:val="000000"/>
          <w:sz w:val="28"/>
          <w:szCs w:val="28"/>
        </w:rPr>
        <w:t xml:space="preserve"> - нет.</w:t>
      </w:r>
    </w:p>
    <w:p w:rsidR="00E5377E" w:rsidRPr="00920BD8" w:rsidRDefault="00E5377E" w:rsidP="00E5377E">
      <w:pPr>
        <w:widowControl w:val="0"/>
        <w:spacing w:after="257" w:line="274" w:lineRule="exact"/>
        <w:ind w:left="20" w:right="20"/>
        <w:jc w:val="both"/>
        <w:rPr>
          <w:color w:val="000000"/>
          <w:sz w:val="28"/>
          <w:szCs w:val="28"/>
        </w:rPr>
      </w:pPr>
      <w:r w:rsidRPr="00920BD8">
        <w:rPr>
          <w:color w:val="000000"/>
          <w:sz w:val="28"/>
          <w:szCs w:val="28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E5377E" w:rsidRPr="00920BD8" w:rsidRDefault="00E5377E" w:rsidP="00E5377E">
      <w:pPr>
        <w:widowControl w:val="0"/>
        <w:spacing w:line="552" w:lineRule="exact"/>
        <w:ind w:left="20" w:right="1460"/>
        <w:rPr>
          <w:b/>
          <w:color w:val="000000"/>
          <w:sz w:val="28"/>
          <w:szCs w:val="28"/>
        </w:rPr>
      </w:pPr>
      <w:r w:rsidRPr="00920BD8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740410"/>
                <wp:effectExtent l="0" t="2540" r="127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7E" w:rsidRDefault="00E5377E" w:rsidP="00E5377E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E5377E" w:rsidRDefault="00E5377E" w:rsidP="00E5377E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E5377E" w:rsidRDefault="00E5377E" w:rsidP="00E5377E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E5377E" w:rsidRPr="00842C76" w:rsidRDefault="00E5377E" w:rsidP="00E5377E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410.3pt;margin-top:2.45pt;width:73.7pt;height:58.3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GlyAIAALUFAAAOAAAAZHJzL2Uyb0RvYy54bWysVM1u1DAQviPxDpbvaZJt9ifRZqt2s0FI&#10;5UcqPIA3cTYWiR1s7yYFceDOK/AOHDhw4xW2b8TYabbbVkgIyCEa2+PP8818M/Ozrq7QjkrFBI+x&#10;f+JhRHkmcsY3MX77JnVmGClNeE4qwWmMr6nCZ4unT+ZtE9GRKEWVU4kAhKuobWJcat1ErquyktZE&#10;nYiGcjgshKyJhqXcuLkkLaDXlTvyvInbCpk3UmRUKdhN+kO8sPhFQTP9qigU1aiKMcSm7V/a/9r8&#10;3cWcRBtJmpJlt2GQv4iiJozDoweohGiCtpI9gqpZJoUShT7JRO2KomAZtRyAje89YHNVkoZaLpAc&#10;1RzSpP4fbPZy91oilkPtMOKkhhLtv+6/7b/vf+5/3Hy++YJ8k6O2URG4XjXgrLsL0Rl/w1c1lyJ7&#10;pxAXy5LwDT2XUrQlJTnEaG+6R1d7HGVA1u0LkcNjZKuFBeoKWRtASAkCdKjV9aE+tNMog83wdByG&#10;cJLB0TTwAt/WzyXRcLmRSj+jokbGiLGE8ltwsrtUGmiA6+Bi3uIiZVVlJVDxexvg2O/A03DVnJkg&#10;bEU/hl64mq1mgROMJisn8JLEOU+XgTNJ/ek4OU2Wy8T/ZN71g6hkeU65eWZQlx/8WfVudd7r4qAv&#10;JSqWGzgTkpKb9bKSaEdA3an9TLEg+CM3934Y9hi4PKDkjwLvYhQ66WQ2dYI0GDvh1Js5nh9ehBMv&#10;CIMkvU/pknH675RQC1Udj8a9ln7LzbPfY24kqpmG+VGxOsazgxOJjAJXPLel1YRVvX2UChP+XSog&#10;Y0OhrV6NRHux6m7d2fYIhjZYi/waBCwFCAy0CLMPjFLIDxi1MEdirN5viaQYVc85NIEZOoMhB2M9&#10;GIRncDXGGqPeXOp+OG0byTYlIPdtxsU5NErBrIhNR/VRAAOzgNlgudzOMTN8jtfW627aLn4BAAD/&#10;/wMAUEsDBBQABgAIAAAAIQCZOkLm3gAAAAkBAAAPAAAAZHJzL2Rvd25yZXYueG1sTI/BTsMwEETv&#10;SP0Haytxo3YjiJIQp6oQnJAQaThwdGI3sRqvQ+y24e9ZTnBczdPsm3K3uJFdzBysRwnbjQBmsPPa&#10;Yi/ho3m5y4CFqFCr0aOR8G0C7KrVTakK7a9Ym8sh9oxKMBRKwhDjVHAeusE4FTZ+MkjZ0c9ORTrn&#10;nutZXancjTwRIuVOWaQPg5rM02C60+HsJOw/sX62X2/te32sbdPkAl/Tk5S362X/CCyaJf7B8KtP&#10;6lCRU+vPqAMbJWSJSAmVcJ8DozxPM9rWEphsH4BXJf+/oPoBAAD//wMAUEsBAi0AFAAGAAgAAAAh&#10;ALaDOJL+AAAA4QEAABMAAAAAAAAAAAAAAAAAAAAAAFtDb250ZW50X1R5cGVzXS54bWxQSwECLQAU&#10;AAYACAAAACEAOP0h/9YAAACUAQAACwAAAAAAAAAAAAAAAAAvAQAAX3JlbHMvLnJlbHNQSwECLQAU&#10;AAYACAAAACEAXgERpcgCAAC1BQAADgAAAAAAAAAAAAAAAAAuAgAAZHJzL2Uyb0RvYy54bWxQSwEC&#10;LQAUAAYACAAAACEAmTpC5t4AAAAJAQAADwAAAAAAAAAAAAAAAAAiBQAAZHJzL2Rvd25yZXYueG1s&#10;UEsFBgAAAAAEAAQA8wAAAC0GAAAAAA==&#10;" filled="f" stroked="f">
                <v:textbox inset="0,0,0,0">
                  <w:txbxContent>
                    <w:p w:rsidR="00E5377E" w:rsidRDefault="00E5377E" w:rsidP="00E5377E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E5377E" w:rsidRDefault="00E5377E" w:rsidP="00E5377E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E5377E" w:rsidRDefault="00E5377E" w:rsidP="00E5377E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E5377E" w:rsidRPr="00842C76" w:rsidRDefault="00E5377E" w:rsidP="00E5377E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0BD8">
        <w:rPr>
          <w:b/>
          <w:color w:val="000000"/>
          <w:sz w:val="28"/>
          <w:szCs w:val="28"/>
        </w:rPr>
        <w:t xml:space="preserve">Председатель собрания </w:t>
      </w:r>
    </w:p>
    <w:p w:rsidR="00E5377E" w:rsidRPr="00920BD8" w:rsidRDefault="00E5377E" w:rsidP="00E5377E">
      <w:pPr>
        <w:widowControl w:val="0"/>
        <w:spacing w:line="552" w:lineRule="exact"/>
        <w:ind w:left="20" w:right="1460"/>
        <w:rPr>
          <w:b/>
          <w:color w:val="000000"/>
          <w:sz w:val="28"/>
          <w:szCs w:val="28"/>
        </w:rPr>
      </w:pPr>
      <w:r w:rsidRPr="00920BD8">
        <w:rPr>
          <w:b/>
          <w:color w:val="000000"/>
          <w:sz w:val="28"/>
          <w:szCs w:val="28"/>
        </w:rPr>
        <w:t>Секретарь собрания</w:t>
      </w:r>
    </w:p>
    <w:p w:rsidR="00E5377E" w:rsidRPr="00920BD8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Pr="00920BD8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E5377E" w:rsidRDefault="00E5377E" w:rsidP="00E5377E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4E21B5" w:rsidRDefault="004E21B5"/>
    <w:sectPr w:rsidR="004E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19"/>
    <w:rsid w:val="00445619"/>
    <w:rsid w:val="004E21B5"/>
    <w:rsid w:val="00E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25F8-FA55-46DC-BB6C-1326ADA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377E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E5377E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E5377E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E5377E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E5377E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E5377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0">
    <w:name w:val="Подпись к картинке (2) Exact"/>
    <w:link w:val="20"/>
    <w:rsid w:val="00E5377E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E5377E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link w:val="2"/>
    <w:rsid w:val="00E5377E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8591</Characters>
  <Application>Microsoft Office Word</Application>
  <DocSecurity>0</DocSecurity>
  <Lines>71</Lines>
  <Paragraphs>20</Paragraphs>
  <ScaleCrop>false</ScaleCrop>
  <Company>Microsoft</Company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2017-10-10T11:40:00Z</dcterms:created>
  <dcterms:modified xsi:type="dcterms:W3CDTF">2017-10-10T11:41:00Z</dcterms:modified>
</cp:coreProperties>
</file>